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A2B" w:rsidRDefault="00F14A2B" w:rsidP="00F14A2B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18F823" wp14:editId="06F401BA">
            <wp:extent cx="5924550" cy="120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2B" w:rsidRPr="00FC4514" w:rsidRDefault="00F14A2B" w:rsidP="00F14A2B">
      <w:pPr>
        <w:spacing w:after="0"/>
        <w:jc w:val="center"/>
        <w:rPr>
          <w:rFonts w:ascii="Times New Roman" w:hAnsi="Times New Roman"/>
          <w:b/>
          <w:color w:val="002060"/>
          <w:sz w:val="36"/>
        </w:rPr>
      </w:pPr>
      <w:r w:rsidRPr="00FC4514">
        <w:rPr>
          <w:rFonts w:ascii="Times New Roman" w:hAnsi="Times New Roman"/>
          <w:b/>
          <w:color w:val="002060"/>
          <w:sz w:val="36"/>
        </w:rPr>
        <w:t>Муниципальное общеобразовательное учреждение</w:t>
      </w:r>
    </w:p>
    <w:p w:rsidR="00F14A2B" w:rsidRPr="00FC4514" w:rsidRDefault="00F14A2B" w:rsidP="00F14A2B">
      <w:pPr>
        <w:spacing w:after="0"/>
        <w:jc w:val="center"/>
        <w:rPr>
          <w:rFonts w:ascii="Times New Roman" w:hAnsi="Times New Roman"/>
          <w:b/>
          <w:color w:val="002060"/>
          <w:sz w:val="36"/>
        </w:rPr>
      </w:pPr>
      <w:r w:rsidRPr="00FC4514">
        <w:rPr>
          <w:rFonts w:ascii="Times New Roman" w:hAnsi="Times New Roman"/>
          <w:b/>
          <w:color w:val="002060"/>
          <w:sz w:val="36"/>
        </w:rPr>
        <w:t xml:space="preserve">«Турочакская средняя общеобразовательная школа </w:t>
      </w:r>
    </w:p>
    <w:p w:rsidR="00F14A2B" w:rsidRPr="00FC4514" w:rsidRDefault="00F14A2B" w:rsidP="00F14A2B">
      <w:pPr>
        <w:spacing w:after="0"/>
        <w:jc w:val="center"/>
        <w:rPr>
          <w:rFonts w:ascii="Times New Roman" w:hAnsi="Times New Roman"/>
          <w:b/>
          <w:color w:val="002060"/>
          <w:sz w:val="36"/>
        </w:rPr>
      </w:pPr>
      <w:r w:rsidRPr="00FC4514">
        <w:rPr>
          <w:rFonts w:ascii="Times New Roman" w:hAnsi="Times New Roman"/>
          <w:b/>
          <w:color w:val="002060"/>
          <w:sz w:val="36"/>
        </w:rPr>
        <w:t>имени героя Советского Союза Я. И. Баляева»</w:t>
      </w:r>
    </w:p>
    <w:p w:rsidR="00F14A2B" w:rsidRDefault="00F14A2B" w:rsidP="00F14A2B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4A2B" w:rsidRDefault="00F14A2B" w:rsidP="00F14A2B">
      <w:pPr>
        <w:jc w:val="center"/>
        <w:rPr>
          <w:rFonts w:ascii="Times New Roman" w:hAnsi="Times New Roman"/>
          <w:b/>
          <w:color w:val="FF0000"/>
          <w:sz w:val="52"/>
          <w:szCs w:val="24"/>
        </w:rPr>
      </w:pPr>
      <w:r>
        <w:rPr>
          <w:rFonts w:ascii="Times New Roman" w:hAnsi="Times New Roman"/>
          <w:b/>
          <w:color w:val="FF0000"/>
          <w:sz w:val="52"/>
          <w:szCs w:val="24"/>
        </w:rPr>
        <w:t>ПРОГРАММА</w:t>
      </w:r>
    </w:p>
    <w:p w:rsidR="00F14A2B" w:rsidRPr="00F14A2B" w:rsidRDefault="00F14A2B" w:rsidP="00F14A2B">
      <w:pPr>
        <w:jc w:val="center"/>
        <w:rPr>
          <w:rFonts w:ascii="Times New Roman" w:hAnsi="Times New Roman"/>
          <w:b/>
          <w:sz w:val="52"/>
          <w:u w:val="single"/>
        </w:rPr>
      </w:pPr>
      <w:r w:rsidRPr="00F14A2B">
        <w:rPr>
          <w:rFonts w:ascii="Times New Roman" w:hAnsi="Times New Roman"/>
          <w:b/>
          <w:sz w:val="48"/>
          <w:szCs w:val="24"/>
          <w:u w:val="single"/>
        </w:rPr>
        <w:t>РМО   учителей биологии, химии, географии</w:t>
      </w:r>
    </w:p>
    <w:p w:rsidR="00F14A2B" w:rsidRPr="00FC4514" w:rsidRDefault="00F14A2B" w:rsidP="00F14A2B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«Система оценки –</w:t>
      </w:r>
      <w:r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 </w:t>
      </w: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одно из ключевых </w:t>
      </w:r>
    </w:p>
    <w:p w:rsidR="00F14A2B" w:rsidRPr="00FC4514" w:rsidRDefault="00F14A2B" w:rsidP="00F14A2B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направлений развития системы образования»</w:t>
      </w:r>
    </w:p>
    <w:p w:rsidR="00F14A2B" w:rsidRDefault="00F14A2B" w:rsidP="00F14A2B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F2FA16" wp14:editId="5970FCB3">
            <wp:extent cx="6274019" cy="292187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/>
                    <a:stretch/>
                  </pic:blipFill>
                  <pic:spPr>
                    <a:xfrm>
                      <a:off x="0" y="0"/>
                      <a:ext cx="6276824" cy="292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4A2B" w:rsidRPr="00FC4514" w:rsidRDefault="00F14A2B" w:rsidP="00F14A2B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16 октября 2024 год</w:t>
      </w:r>
    </w:p>
    <w:p w:rsidR="00F14A2B" w:rsidRDefault="00F14A2B" w:rsidP="00F14A2B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:rsidR="00F14A2B" w:rsidRPr="00FC4514" w:rsidRDefault="00F14A2B" w:rsidP="00F14A2B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:rsidR="00F14A2B" w:rsidRPr="00FC4514" w:rsidRDefault="00F14A2B" w:rsidP="00F14A2B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с</w:t>
      </w: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.Турочак</w:t>
      </w:r>
    </w:p>
    <w:tbl>
      <w:tblPr>
        <w:tblStyle w:val="a6"/>
        <w:tblW w:w="10598" w:type="dxa"/>
        <w:tblLayout w:type="fixed"/>
        <w:tblLook w:val="04A0" w:firstRow="1" w:lastRow="0" w:firstColumn="1" w:lastColumn="0" w:noHBand="0" w:noVBand="1"/>
      </w:tblPr>
      <w:tblGrid>
        <w:gridCol w:w="959"/>
        <w:gridCol w:w="3118"/>
        <w:gridCol w:w="1418"/>
        <w:gridCol w:w="142"/>
        <w:gridCol w:w="992"/>
        <w:gridCol w:w="850"/>
        <w:gridCol w:w="3119"/>
      </w:tblGrid>
      <w:tr w:rsidR="00F14A2B" w:rsidRPr="00B95143" w:rsidTr="009720DB">
        <w:trPr>
          <w:trHeight w:val="422"/>
        </w:trPr>
        <w:tc>
          <w:tcPr>
            <w:tcW w:w="959" w:type="dxa"/>
            <w:shd w:val="clear" w:color="auto" w:fill="DAEEF3" w:themeFill="accent5" w:themeFillTint="33"/>
          </w:tcPr>
          <w:p w:rsidR="00F14A2B" w:rsidRPr="00B3081E" w:rsidRDefault="00F14A2B" w:rsidP="00AB2239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Время</w:t>
            </w:r>
          </w:p>
        </w:tc>
        <w:tc>
          <w:tcPr>
            <w:tcW w:w="4678" w:type="dxa"/>
            <w:gridSpan w:val="3"/>
            <w:shd w:val="clear" w:color="auto" w:fill="DAEEF3" w:themeFill="accent5" w:themeFillTint="33"/>
          </w:tcPr>
          <w:p w:rsidR="00F14A2B" w:rsidRPr="00B3081E" w:rsidRDefault="00F14A2B" w:rsidP="00AB2239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Мероприятие</w:t>
            </w:r>
          </w:p>
        </w:tc>
        <w:tc>
          <w:tcPr>
            <w:tcW w:w="1842" w:type="dxa"/>
            <w:gridSpan w:val="2"/>
            <w:shd w:val="clear" w:color="auto" w:fill="DAEEF3" w:themeFill="accent5" w:themeFillTint="33"/>
          </w:tcPr>
          <w:p w:rsidR="00F14A2B" w:rsidRPr="00B3081E" w:rsidRDefault="00F14A2B" w:rsidP="00AB2239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№ кабинета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F14A2B" w:rsidRPr="00B3081E" w:rsidRDefault="00F14A2B" w:rsidP="00AB2239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Ответственные</w:t>
            </w:r>
          </w:p>
        </w:tc>
      </w:tr>
      <w:tr w:rsidR="00F14A2B" w:rsidRPr="00B95143" w:rsidTr="006257B8">
        <w:trPr>
          <w:trHeight w:val="600"/>
        </w:trPr>
        <w:tc>
          <w:tcPr>
            <w:tcW w:w="959" w:type="dxa"/>
          </w:tcPr>
          <w:p w:rsidR="00F14A2B" w:rsidRPr="00B3081E" w:rsidRDefault="00F14A2B" w:rsidP="006257B8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09.00-09.30</w:t>
            </w:r>
          </w:p>
        </w:tc>
        <w:tc>
          <w:tcPr>
            <w:tcW w:w="4678" w:type="dxa"/>
            <w:gridSpan w:val="3"/>
          </w:tcPr>
          <w:p w:rsidR="00F14A2B" w:rsidRPr="00B3081E" w:rsidRDefault="00F14A2B" w:rsidP="00AB2239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Встреча гостей. Кофе-пауза</w:t>
            </w:r>
          </w:p>
        </w:tc>
        <w:tc>
          <w:tcPr>
            <w:tcW w:w="1842" w:type="dxa"/>
            <w:gridSpan w:val="2"/>
          </w:tcPr>
          <w:p w:rsidR="00F14A2B" w:rsidRPr="00B3081E" w:rsidRDefault="00F14A2B" w:rsidP="00AB2239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3119" w:type="dxa"/>
          </w:tcPr>
          <w:p w:rsidR="00F14A2B" w:rsidRPr="00B3081E" w:rsidRDefault="00F14A2B" w:rsidP="00AB223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  <w:p w:rsidR="00F14A2B" w:rsidRPr="00B3081E" w:rsidRDefault="00F14A2B" w:rsidP="00AB223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школы</w:t>
            </w:r>
          </w:p>
        </w:tc>
      </w:tr>
      <w:tr w:rsidR="00F14A2B" w:rsidRPr="00B95143" w:rsidTr="00AB2239">
        <w:tc>
          <w:tcPr>
            <w:tcW w:w="10598" w:type="dxa"/>
            <w:gridSpan w:val="7"/>
            <w:shd w:val="clear" w:color="auto" w:fill="DAEEF3" w:themeFill="accent5" w:themeFillTint="33"/>
          </w:tcPr>
          <w:p w:rsidR="00F14A2B" w:rsidRPr="00B3081E" w:rsidRDefault="00F14A2B" w:rsidP="00AB2239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  <w:t>ПРАКТИЧЕСКАЯ ЧАСТЬ</w:t>
            </w:r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val="en-US" w:eastAsia="ru-RU"/>
              </w:rPr>
              <w:t xml:space="preserve"> </w:t>
            </w:r>
            <w:proofErr w:type="gramStart"/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val="en-US" w:eastAsia="ru-RU"/>
              </w:rPr>
              <w:t xml:space="preserve">/ </w:t>
            </w:r>
            <w:r w:rsidRPr="003F66D4">
              <w:rPr>
                <w:rFonts w:ascii="Times New Roman" w:eastAsia="Times New Roman" w:hAnsi="Times New Roman"/>
                <w:b/>
                <w:i/>
                <w:color w:val="000000"/>
                <w:szCs w:val="24"/>
                <w:u w:val="single"/>
                <w:lang w:eastAsia="ru-RU"/>
              </w:rPr>
              <w:t xml:space="preserve"> СТАЖИРОВКА</w:t>
            </w:r>
            <w:proofErr w:type="gramEnd"/>
          </w:p>
        </w:tc>
      </w:tr>
      <w:tr w:rsidR="004A1D37" w:rsidRPr="00B95143" w:rsidTr="004A1D37">
        <w:trPr>
          <w:trHeight w:val="445"/>
        </w:trPr>
        <w:tc>
          <w:tcPr>
            <w:tcW w:w="959" w:type="dxa"/>
            <w:shd w:val="clear" w:color="auto" w:fill="DAEEF3" w:themeFill="accent5" w:themeFillTint="33"/>
          </w:tcPr>
          <w:p w:rsidR="00F14A2B" w:rsidRPr="00B3081E" w:rsidRDefault="00F14A2B" w:rsidP="006257B8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F14A2B" w:rsidRPr="00B3081E" w:rsidRDefault="00F14A2B" w:rsidP="006257B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Темы для проведения стажировок 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F14A2B" w:rsidRPr="00B3081E" w:rsidRDefault="00F14A2B" w:rsidP="006257B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134" w:type="dxa"/>
            <w:gridSpan w:val="2"/>
            <w:shd w:val="clear" w:color="auto" w:fill="DAEEF3" w:themeFill="accent5" w:themeFillTint="33"/>
          </w:tcPr>
          <w:p w:rsidR="00F14A2B" w:rsidRPr="00B3081E" w:rsidRDefault="00F14A2B" w:rsidP="006257B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D37"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Класс/№ кабинета</w:t>
            </w:r>
          </w:p>
        </w:tc>
        <w:tc>
          <w:tcPr>
            <w:tcW w:w="3969" w:type="dxa"/>
            <w:gridSpan w:val="2"/>
            <w:shd w:val="clear" w:color="auto" w:fill="DAEEF3" w:themeFill="accent5" w:themeFillTint="33"/>
          </w:tcPr>
          <w:p w:rsidR="00F14A2B" w:rsidRPr="00B3081E" w:rsidRDefault="00F14A2B" w:rsidP="006257B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Ф.И.О.</w:t>
            </w:r>
          </w:p>
          <w:p w:rsidR="00F14A2B" w:rsidRPr="00B3081E" w:rsidRDefault="00F14A2B" w:rsidP="006257B8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</w:tr>
      <w:tr w:rsidR="00F14A2B" w:rsidRPr="00B95143" w:rsidTr="004A1D37">
        <w:trPr>
          <w:trHeight w:val="1513"/>
        </w:trPr>
        <w:tc>
          <w:tcPr>
            <w:tcW w:w="959" w:type="dxa"/>
          </w:tcPr>
          <w:p w:rsidR="00F14A2B" w:rsidRPr="00B3081E" w:rsidRDefault="00F14A2B" w:rsidP="00AB2239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09.30-10.10</w:t>
            </w:r>
          </w:p>
        </w:tc>
        <w:tc>
          <w:tcPr>
            <w:tcW w:w="3118" w:type="dxa"/>
          </w:tcPr>
          <w:p w:rsidR="00F14A2B" w:rsidRPr="00B3081E" w:rsidRDefault="00F14A2B" w:rsidP="00AB2239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Чудеса рядом с нами</w:t>
            </w:r>
          </w:p>
        </w:tc>
        <w:tc>
          <w:tcPr>
            <w:tcW w:w="1418" w:type="dxa"/>
          </w:tcPr>
          <w:p w:rsidR="00F14A2B" w:rsidRPr="00B3081E" w:rsidRDefault="00F14A2B" w:rsidP="00AB2239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1D37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 xml:space="preserve">Внеклассное мероприятие </w:t>
            </w:r>
          </w:p>
        </w:tc>
        <w:tc>
          <w:tcPr>
            <w:tcW w:w="1134" w:type="dxa"/>
            <w:gridSpan w:val="2"/>
          </w:tcPr>
          <w:p w:rsidR="00F14A2B" w:rsidRPr="00B3081E" w:rsidRDefault="00F14A2B" w:rsidP="004A1D37">
            <w:pPr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72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="004A1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972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r w:rsidR="00972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14A2B" w:rsidRPr="00B3081E" w:rsidRDefault="00F14A2B" w:rsidP="00EB41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«Точка роста»</w:t>
            </w:r>
          </w:p>
          <w:p w:rsidR="00FF075E" w:rsidRDefault="00F14A2B" w:rsidP="00EB41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Б, </w:t>
            </w:r>
          </w:p>
          <w:p w:rsidR="00F14A2B" w:rsidRPr="00B3081E" w:rsidRDefault="00F14A2B" w:rsidP="00EB41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этаж</w:t>
            </w:r>
          </w:p>
        </w:tc>
        <w:tc>
          <w:tcPr>
            <w:tcW w:w="3969" w:type="dxa"/>
            <w:gridSpan w:val="2"/>
          </w:tcPr>
          <w:p w:rsidR="00F14A2B" w:rsidRPr="00B3081E" w:rsidRDefault="00F14A2B" w:rsidP="00F14A2B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4A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Хабарова Юлия Юрьевна, Лапшина Жанна Владимировна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учителя биологии МОУ «Турочакская СОШ им. Я.И. Баляева»</w:t>
            </w:r>
          </w:p>
        </w:tc>
      </w:tr>
      <w:tr w:rsidR="00F14A2B" w:rsidRPr="00B95143" w:rsidTr="004A1D37">
        <w:trPr>
          <w:trHeight w:val="902"/>
        </w:trPr>
        <w:tc>
          <w:tcPr>
            <w:tcW w:w="959" w:type="dxa"/>
          </w:tcPr>
          <w:p w:rsidR="00F14A2B" w:rsidRPr="00B3081E" w:rsidRDefault="00F14A2B" w:rsidP="00AB2239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10.20-11.00</w:t>
            </w:r>
          </w:p>
        </w:tc>
        <w:tc>
          <w:tcPr>
            <w:tcW w:w="3118" w:type="dxa"/>
          </w:tcPr>
          <w:p w:rsidR="00F14A2B" w:rsidRPr="00B3081E" w:rsidRDefault="007F6DD2" w:rsidP="00AB22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Определение «витамина С» методом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йодометрии</w:t>
            </w:r>
            <w:proofErr w:type="spellEnd"/>
          </w:p>
        </w:tc>
        <w:tc>
          <w:tcPr>
            <w:tcW w:w="1418" w:type="dxa"/>
          </w:tcPr>
          <w:p w:rsidR="00F14A2B" w:rsidRPr="00B3081E" w:rsidRDefault="007F6DD2" w:rsidP="00AB223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</w:tc>
        <w:tc>
          <w:tcPr>
            <w:tcW w:w="1134" w:type="dxa"/>
            <w:gridSpan w:val="2"/>
          </w:tcPr>
          <w:p w:rsidR="00FF075E" w:rsidRPr="00B3081E" w:rsidRDefault="00FF075E" w:rsidP="00EB41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«Точка роста»</w:t>
            </w:r>
          </w:p>
          <w:p w:rsidR="00FF075E" w:rsidRDefault="00FF075E" w:rsidP="00EB41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Б, </w:t>
            </w:r>
          </w:p>
          <w:p w:rsidR="00F14A2B" w:rsidRPr="00B3081E" w:rsidRDefault="00FF075E" w:rsidP="00EB41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этаж</w:t>
            </w:r>
          </w:p>
        </w:tc>
        <w:tc>
          <w:tcPr>
            <w:tcW w:w="3969" w:type="dxa"/>
            <w:gridSpan w:val="2"/>
          </w:tcPr>
          <w:p w:rsidR="00F14A2B" w:rsidRPr="00B3081E" w:rsidRDefault="00FF075E" w:rsidP="00FF075E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0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Фефелова</w:t>
            </w:r>
            <w:proofErr w:type="spellEnd"/>
            <w:r w:rsidRPr="00FF0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Наталья Николаевна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учитель биологии МОУ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Бийкинская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СОШ»</w:t>
            </w:r>
          </w:p>
        </w:tc>
      </w:tr>
      <w:tr w:rsidR="00153361" w:rsidRPr="00B95143" w:rsidTr="004A1D37">
        <w:trPr>
          <w:trHeight w:val="1290"/>
        </w:trPr>
        <w:tc>
          <w:tcPr>
            <w:tcW w:w="959" w:type="dxa"/>
          </w:tcPr>
          <w:p w:rsidR="00153361" w:rsidRPr="00B3081E" w:rsidRDefault="00153361" w:rsidP="00AB2239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11.10-11.50</w:t>
            </w:r>
          </w:p>
        </w:tc>
        <w:tc>
          <w:tcPr>
            <w:tcW w:w="3118" w:type="dxa"/>
          </w:tcPr>
          <w:p w:rsidR="00153361" w:rsidRDefault="00153361" w:rsidP="00AB2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AE06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Критериальное</w:t>
            </w:r>
            <w:proofErr w:type="spellEnd"/>
            <w:r w:rsidRPr="00AE06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оценивание учащихся на уроках </w:t>
            </w:r>
            <w:r w:rsidRPr="009720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eastAsia="ar-SA"/>
              </w:rPr>
              <w:t>биологии</w:t>
            </w:r>
            <w:r w:rsidRPr="00AE06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в контексте требований ФГОС</w:t>
            </w:r>
          </w:p>
        </w:tc>
        <w:tc>
          <w:tcPr>
            <w:tcW w:w="1418" w:type="dxa"/>
          </w:tcPr>
          <w:p w:rsidR="00153361" w:rsidRDefault="00153361" w:rsidP="00AB223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Выступление</w:t>
            </w:r>
          </w:p>
          <w:p w:rsidR="00153361" w:rsidRDefault="00153361" w:rsidP="00AB223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53361" w:rsidRDefault="00153361" w:rsidP="00AB223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</w:tc>
        <w:tc>
          <w:tcPr>
            <w:tcW w:w="1134" w:type="dxa"/>
            <w:gridSpan w:val="2"/>
          </w:tcPr>
          <w:p w:rsidR="00153361" w:rsidRPr="00B3081E" w:rsidRDefault="00153361" w:rsidP="00EB41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«Точка роста»</w:t>
            </w:r>
          </w:p>
          <w:p w:rsidR="00153361" w:rsidRDefault="00153361" w:rsidP="00EB41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Б, </w:t>
            </w:r>
          </w:p>
          <w:p w:rsidR="00153361" w:rsidRDefault="00153361" w:rsidP="00EB41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этаж</w:t>
            </w:r>
          </w:p>
        </w:tc>
        <w:tc>
          <w:tcPr>
            <w:tcW w:w="3969" w:type="dxa"/>
            <w:gridSpan w:val="2"/>
          </w:tcPr>
          <w:p w:rsidR="00153361" w:rsidRPr="009720DB" w:rsidRDefault="00153361" w:rsidP="00141F8E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720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Красикова Наталья Ивановна,</w:t>
            </w:r>
          </w:p>
          <w:p w:rsidR="00153361" w:rsidRPr="00FF075E" w:rsidRDefault="00153361" w:rsidP="00141F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720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Шварц Елена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</w:t>
            </w:r>
            <w:r w:rsidRPr="009720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ладимировна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учителя биологии МОУ «Турочакская СОШ им. Я.И. Баляева»</w:t>
            </w:r>
          </w:p>
        </w:tc>
      </w:tr>
      <w:tr w:rsidR="007F6DD2" w:rsidRPr="00B95143" w:rsidTr="004A1D37">
        <w:trPr>
          <w:trHeight w:val="1290"/>
        </w:trPr>
        <w:tc>
          <w:tcPr>
            <w:tcW w:w="959" w:type="dxa"/>
          </w:tcPr>
          <w:p w:rsidR="007F6DD2" w:rsidRDefault="007F6DD2" w:rsidP="007F6DD2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11.10-11.50</w:t>
            </w:r>
          </w:p>
        </w:tc>
        <w:tc>
          <w:tcPr>
            <w:tcW w:w="3118" w:type="dxa"/>
          </w:tcPr>
          <w:p w:rsidR="007F6DD2" w:rsidRDefault="007F6DD2" w:rsidP="007F6D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Методы и приемы работы при подготовке к ОГЭ по </w:t>
            </w:r>
            <w:r w:rsidRPr="009720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географии</w:t>
            </w:r>
          </w:p>
        </w:tc>
        <w:tc>
          <w:tcPr>
            <w:tcW w:w="1418" w:type="dxa"/>
          </w:tcPr>
          <w:p w:rsidR="007F6DD2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</w:tc>
        <w:tc>
          <w:tcPr>
            <w:tcW w:w="1134" w:type="dxa"/>
            <w:gridSpan w:val="2"/>
          </w:tcPr>
          <w:p w:rsidR="007F6DD2" w:rsidRPr="009720DB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Каб.34</w:t>
            </w:r>
          </w:p>
          <w:p w:rsidR="007F6DD2" w:rsidRPr="009720DB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72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Б </w:t>
            </w:r>
          </w:p>
          <w:p w:rsidR="007F6DD2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</w:tcPr>
          <w:p w:rsidR="007F6DD2" w:rsidRPr="00FF075E" w:rsidRDefault="007F6DD2" w:rsidP="007F6D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Акпыжаева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Марина Михайловна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учитель географии МОУ «Турочакская СОШ им. Я.И. Баляева»</w:t>
            </w:r>
          </w:p>
        </w:tc>
      </w:tr>
      <w:tr w:rsidR="007F6DD2" w:rsidRPr="00B95143" w:rsidTr="00004FD4">
        <w:trPr>
          <w:trHeight w:val="1290"/>
        </w:trPr>
        <w:tc>
          <w:tcPr>
            <w:tcW w:w="959" w:type="dxa"/>
          </w:tcPr>
          <w:p w:rsidR="007F6DD2" w:rsidRDefault="007F6DD2" w:rsidP="007F6DD2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12.00-12.40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DD2" w:rsidRPr="006257B8" w:rsidRDefault="007F6DD2" w:rsidP="007F6DD2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Совершенствование познавательной деятельности на уроках </w:t>
            </w:r>
            <w:r w:rsidRPr="009720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химии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через использование сайтов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практико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– ориентированными заданиями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DD2" w:rsidRPr="006257B8" w:rsidRDefault="007F6DD2" w:rsidP="007F6DD2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Мастер - класс</w:t>
            </w:r>
          </w:p>
        </w:tc>
        <w:tc>
          <w:tcPr>
            <w:tcW w:w="1134" w:type="dxa"/>
            <w:gridSpan w:val="2"/>
          </w:tcPr>
          <w:p w:rsidR="007F6DD2" w:rsidRPr="00B3081E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«Точка роста»</w:t>
            </w:r>
          </w:p>
          <w:p w:rsidR="007F6DD2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Б, </w:t>
            </w:r>
          </w:p>
          <w:p w:rsidR="007F6DD2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этаж</w:t>
            </w:r>
          </w:p>
        </w:tc>
        <w:tc>
          <w:tcPr>
            <w:tcW w:w="3969" w:type="dxa"/>
            <w:gridSpan w:val="2"/>
          </w:tcPr>
          <w:p w:rsidR="007F6DD2" w:rsidRDefault="007F6DD2" w:rsidP="007F6D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Кидянкина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Елена Владимировна, </w:t>
            </w:r>
          </w:p>
          <w:p w:rsidR="007F6DD2" w:rsidRDefault="007F6DD2" w:rsidP="007F6D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учитель химии МОУ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Иогачская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СОШ»</w:t>
            </w:r>
          </w:p>
        </w:tc>
      </w:tr>
      <w:tr w:rsidR="007F6DD2" w:rsidRPr="00B95143" w:rsidTr="006257B8">
        <w:trPr>
          <w:trHeight w:val="555"/>
        </w:trPr>
        <w:tc>
          <w:tcPr>
            <w:tcW w:w="959" w:type="dxa"/>
            <w:shd w:val="clear" w:color="auto" w:fill="DAEEF3" w:themeFill="accent5" w:themeFillTint="33"/>
          </w:tcPr>
          <w:p w:rsidR="007F6DD2" w:rsidRPr="00B3081E" w:rsidRDefault="007F6DD2" w:rsidP="007F6DD2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12.50 -13.30</w:t>
            </w:r>
          </w:p>
        </w:tc>
        <w:tc>
          <w:tcPr>
            <w:tcW w:w="5670" w:type="dxa"/>
            <w:gridSpan w:val="4"/>
            <w:shd w:val="clear" w:color="auto" w:fill="DAEEF3" w:themeFill="accent5" w:themeFillTint="33"/>
          </w:tcPr>
          <w:p w:rsidR="007F6DD2" w:rsidRPr="00B3081E" w:rsidRDefault="007F6DD2" w:rsidP="007F6DD2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969" w:type="dxa"/>
            <w:gridSpan w:val="2"/>
            <w:shd w:val="clear" w:color="auto" w:fill="DAEEF3" w:themeFill="accent5" w:themeFillTint="33"/>
          </w:tcPr>
          <w:p w:rsidR="007F6DD2" w:rsidRPr="00B3081E" w:rsidRDefault="007F6DD2" w:rsidP="007F6DD2">
            <w:pPr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bookmarkStart w:id="0" w:name="_GoBack"/>
        <w:bookmarkEnd w:id="0"/>
      </w:tr>
      <w:tr w:rsidR="007F6DD2" w:rsidRPr="00B95143" w:rsidTr="00EB4106">
        <w:trPr>
          <w:trHeight w:val="625"/>
        </w:trPr>
        <w:tc>
          <w:tcPr>
            <w:tcW w:w="10598" w:type="dxa"/>
            <w:gridSpan w:val="7"/>
            <w:shd w:val="clear" w:color="auto" w:fill="DAEEF3" w:themeFill="accent5" w:themeFillTint="33"/>
          </w:tcPr>
          <w:p w:rsidR="007F6DD2" w:rsidRPr="00B3081E" w:rsidRDefault="007F6DD2" w:rsidP="007F6DD2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Вопросы для теоретического освещения с учетом наработанной практики</w:t>
            </w:r>
          </w:p>
        </w:tc>
      </w:tr>
      <w:tr w:rsidR="007F6DD2" w:rsidRPr="00B95143" w:rsidTr="00BB35EE">
        <w:trPr>
          <w:trHeight w:val="734"/>
        </w:trPr>
        <w:tc>
          <w:tcPr>
            <w:tcW w:w="959" w:type="dxa"/>
            <w:vMerge w:val="restart"/>
          </w:tcPr>
          <w:p w:rsidR="007F6DD2" w:rsidRPr="00E12EFE" w:rsidRDefault="007F6DD2" w:rsidP="007F6DD2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12EF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13.30-14.30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DD2" w:rsidRDefault="007F6DD2" w:rsidP="007F6DD2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E065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Инструменты </w:t>
            </w:r>
            <w:proofErr w:type="spellStart"/>
            <w:r w:rsidRPr="00AE065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критериального</w:t>
            </w:r>
            <w:proofErr w:type="spellEnd"/>
            <w:r w:rsidRPr="00AE065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оценивани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  <w:r w:rsidRPr="00AE065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уроках </w:t>
            </w:r>
            <w:r w:rsidRPr="004A1D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биологии </w:t>
            </w:r>
            <w:r w:rsidRPr="00AE065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 подготовке к ВПР и ГИА.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DD2" w:rsidRPr="00B3081E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«Точка роста»</w:t>
            </w:r>
          </w:p>
          <w:p w:rsidR="007F6DD2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Б, </w:t>
            </w:r>
          </w:p>
          <w:p w:rsidR="007F6DD2" w:rsidRPr="00B3081E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этаж</w:t>
            </w:r>
          </w:p>
        </w:tc>
        <w:tc>
          <w:tcPr>
            <w:tcW w:w="3969" w:type="dxa"/>
            <w:gridSpan w:val="2"/>
          </w:tcPr>
          <w:p w:rsidR="007F6DD2" w:rsidRPr="006257B8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1D3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Приходько Надежда Александровна</w:t>
            </w:r>
            <w:r w:rsidRPr="006257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учитель биологии филиала МОУ «</w:t>
            </w:r>
            <w:proofErr w:type="spellStart"/>
            <w:r w:rsidRPr="006257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Кебезенская</w:t>
            </w:r>
            <w:proofErr w:type="spellEnd"/>
            <w:r w:rsidRPr="006257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СОШ» «</w:t>
            </w:r>
            <w:proofErr w:type="spellStart"/>
            <w:r w:rsidRPr="006257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Тулойская</w:t>
            </w:r>
            <w:proofErr w:type="spellEnd"/>
            <w:r w:rsidRPr="006257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ООШ»</w:t>
            </w:r>
          </w:p>
        </w:tc>
      </w:tr>
      <w:tr w:rsidR="007F6DD2" w:rsidRPr="00B95143" w:rsidTr="00EF09DA">
        <w:trPr>
          <w:trHeight w:val="776"/>
        </w:trPr>
        <w:tc>
          <w:tcPr>
            <w:tcW w:w="959" w:type="dxa"/>
            <w:vMerge/>
          </w:tcPr>
          <w:p w:rsidR="007F6DD2" w:rsidRPr="00B3081E" w:rsidRDefault="007F6DD2" w:rsidP="007F6DD2">
            <w:pPr>
              <w:spacing w:after="200" w:line="276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536" w:type="dxa"/>
            <w:gridSpan w:val="2"/>
          </w:tcPr>
          <w:p w:rsidR="007F6DD2" w:rsidRPr="00B3081E" w:rsidRDefault="007F6DD2" w:rsidP="007F6DD2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57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 оценки достижения планируемых предметных результатов освоения учебного предмета «</w:t>
            </w:r>
            <w:r w:rsidRPr="004A1D3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Химия</w:t>
            </w:r>
            <w:r w:rsidRPr="006257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34" w:type="dxa"/>
            <w:gridSpan w:val="2"/>
            <w:vMerge/>
          </w:tcPr>
          <w:p w:rsidR="007F6DD2" w:rsidRPr="00B3081E" w:rsidRDefault="007F6DD2" w:rsidP="007F6DD2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</w:tcPr>
          <w:p w:rsidR="007F6DD2" w:rsidRPr="00B3081E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A1D3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Малахова Евгения Владимировна</w:t>
            </w:r>
            <w:r w:rsidRPr="006257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учитель химии МОУ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257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«Дмитриевская СОШ»</w:t>
            </w:r>
          </w:p>
        </w:tc>
      </w:tr>
      <w:tr w:rsidR="007F6DD2" w:rsidRPr="00B95143" w:rsidTr="004A1D37">
        <w:tc>
          <w:tcPr>
            <w:tcW w:w="959" w:type="dxa"/>
            <w:vMerge/>
          </w:tcPr>
          <w:p w:rsidR="007F6DD2" w:rsidRPr="00B3081E" w:rsidRDefault="007F6DD2" w:rsidP="007F6DD2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2"/>
          </w:tcPr>
          <w:p w:rsidR="007F6DD2" w:rsidRPr="00B3081E" w:rsidRDefault="007F6DD2" w:rsidP="007F6DD2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8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5103" w:type="dxa"/>
            <w:gridSpan w:val="4"/>
          </w:tcPr>
          <w:p w:rsidR="007F6DD2" w:rsidRPr="00B3081E" w:rsidRDefault="007F6DD2" w:rsidP="007F6DD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72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«Точка роста»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2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Блок </w:t>
            </w:r>
            <w:proofErr w:type="gramStart"/>
            <w:r w:rsidRPr="00972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2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proofErr w:type="gramEnd"/>
            <w:r w:rsidRPr="009720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этаж</w:t>
            </w:r>
          </w:p>
        </w:tc>
      </w:tr>
    </w:tbl>
    <w:p w:rsidR="0015131E" w:rsidRDefault="0015131E" w:rsidP="004A1D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15131E" w:rsidSect="00EF09DA">
      <w:pgSz w:w="11906" w:h="16838"/>
      <w:pgMar w:top="567" w:right="567" w:bottom="567" w:left="567" w:header="720" w:footer="720" w:gutter="0"/>
      <w:pgBorders w:display="firstPage"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316EC"/>
    <w:multiLevelType w:val="hybridMultilevel"/>
    <w:tmpl w:val="7D104B08"/>
    <w:lvl w:ilvl="0" w:tplc="41DAB0F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B82"/>
    <w:rsid w:val="00141F8E"/>
    <w:rsid w:val="0015131E"/>
    <w:rsid w:val="00153361"/>
    <w:rsid w:val="00283C01"/>
    <w:rsid w:val="002A082C"/>
    <w:rsid w:val="00406735"/>
    <w:rsid w:val="00422970"/>
    <w:rsid w:val="004A1D37"/>
    <w:rsid w:val="004C5E0B"/>
    <w:rsid w:val="006257B8"/>
    <w:rsid w:val="007E4B82"/>
    <w:rsid w:val="007F6DD2"/>
    <w:rsid w:val="00835D2E"/>
    <w:rsid w:val="008E41D9"/>
    <w:rsid w:val="009720DB"/>
    <w:rsid w:val="00992EB1"/>
    <w:rsid w:val="00A23DF7"/>
    <w:rsid w:val="00AE0650"/>
    <w:rsid w:val="00BB5854"/>
    <w:rsid w:val="00D34DB4"/>
    <w:rsid w:val="00D87B99"/>
    <w:rsid w:val="00E12EFE"/>
    <w:rsid w:val="00E6147D"/>
    <w:rsid w:val="00EB4106"/>
    <w:rsid w:val="00EF09DA"/>
    <w:rsid w:val="00F14A2B"/>
    <w:rsid w:val="00FF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34378D-99FC-4529-97AF-6D9527E8E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D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5D2E"/>
    <w:pPr>
      <w:ind w:left="720"/>
      <w:contextualSpacing/>
    </w:pPr>
  </w:style>
  <w:style w:type="table" w:styleId="a6">
    <w:name w:val="Table Grid"/>
    <w:basedOn w:val="a1"/>
    <w:uiPriority w:val="59"/>
    <w:rsid w:val="00F14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Акпыжаева</dc:creator>
  <cp:lastModifiedBy>СемьЯ</cp:lastModifiedBy>
  <cp:revision>11</cp:revision>
  <cp:lastPrinted>2024-10-13T10:34:00Z</cp:lastPrinted>
  <dcterms:created xsi:type="dcterms:W3CDTF">2024-09-12T03:16:00Z</dcterms:created>
  <dcterms:modified xsi:type="dcterms:W3CDTF">2024-10-13T10:34:00Z</dcterms:modified>
</cp:coreProperties>
</file>